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D9" w:rsidRDefault="00C65517">
      <w:pPr>
        <w:rPr>
          <w:b/>
        </w:rPr>
      </w:pPr>
      <w:r>
        <w:rPr>
          <w:b/>
        </w:rPr>
        <w:t>AEMC 2014 -</w:t>
      </w:r>
      <w:r w:rsidR="00B501FF" w:rsidRPr="00B501FF">
        <w:rPr>
          <w:b/>
        </w:rPr>
        <w:t xml:space="preserve"> 2015 Funded Requests</w:t>
      </w:r>
    </w:p>
    <w:p w:rsidR="00B501FF" w:rsidRDefault="00B501FF">
      <w:pPr>
        <w:rPr>
          <w:b/>
        </w:rPr>
      </w:pPr>
    </w:p>
    <w:p w:rsidR="00B501FF" w:rsidRPr="00C65517" w:rsidRDefault="00B501FF" w:rsidP="00B501FF">
      <w:pPr>
        <w:pStyle w:val="ListParagraph"/>
        <w:numPr>
          <w:ilvl w:val="0"/>
          <w:numId w:val="1"/>
        </w:numPr>
      </w:pPr>
      <w:r w:rsidRPr="00C65517">
        <w:rPr>
          <w:b/>
        </w:rPr>
        <w:t>Family Weekend/Patriot’s Day/Mason Madness</w:t>
      </w:r>
      <w:r w:rsidRPr="00C65517">
        <w:t xml:space="preserve"> (Athletics/Student Involvement)</w:t>
      </w:r>
    </w:p>
    <w:p w:rsidR="00B501FF" w:rsidRPr="00C65517" w:rsidRDefault="00B501FF" w:rsidP="00B501FF">
      <w:pPr>
        <w:pStyle w:val="ListParagraph"/>
        <w:numPr>
          <w:ilvl w:val="0"/>
          <w:numId w:val="1"/>
        </w:numPr>
      </w:pPr>
      <w:r w:rsidRPr="00C65517">
        <w:rPr>
          <w:b/>
        </w:rPr>
        <w:t>Mason Reads</w:t>
      </w:r>
      <w:r w:rsidRPr="00C65517">
        <w:t xml:space="preserve"> (Orientation &amp; Family Programs &amp; Services/Student Involvement/Housing &amp; Residence Life/LLCs/CAART/Honors/UL/Center for the Advancement of Well-Being</w:t>
      </w:r>
    </w:p>
    <w:p w:rsidR="00B501FF" w:rsidRPr="00C65517" w:rsidRDefault="00B501FF" w:rsidP="00B501FF">
      <w:pPr>
        <w:pStyle w:val="ListParagraph"/>
        <w:numPr>
          <w:ilvl w:val="0"/>
          <w:numId w:val="1"/>
        </w:numPr>
      </w:pPr>
      <w:r w:rsidRPr="00C65517">
        <w:rPr>
          <w:b/>
        </w:rPr>
        <w:t>Enhanced Student Artistic Programming at PW</w:t>
      </w:r>
      <w:r w:rsidRPr="00C65517">
        <w:t xml:space="preserve"> (CVPA/UL PW)</w:t>
      </w:r>
    </w:p>
    <w:p w:rsidR="00B501FF" w:rsidRPr="00C65517" w:rsidRDefault="00B501FF" w:rsidP="00B501FF">
      <w:pPr>
        <w:pStyle w:val="ListParagraph"/>
        <w:numPr>
          <w:ilvl w:val="0"/>
          <w:numId w:val="1"/>
        </w:numPr>
      </w:pPr>
      <w:r w:rsidRPr="00C65517">
        <w:rPr>
          <w:b/>
        </w:rPr>
        <w:t>Exterior Furniture Northern Neck &amp; Starbucks</w:t>
      </w:r>
      <w:r w:rsidRPr="00C65517">
        <w:t xml:space="preserve"> (Auxiliary Services/Dining/Housing &amp; Residence Life)</w:t>
      </w:r>
    </w:p>
    <w:p w:rsidR="00B501FF" w:rsidRPr="00C65517" w:rsidRDefault="00B501FF" w:rsidP="00B501FF">
      <w:pPr>
        <w:pStyle w:val="ListParagraph"/>
        <w:numPr>
          <w:ilvl w:val="0"/>
          <w:numId w:val="1"/>
        </w:numPr>
      </w:pPr>
      <w:r w:rsidRPr="00C65517">
        <w:rPr>
          <w:b/>
        </w:rPr>
        <w:t>Laptops Anytime</w:t>
      </w:r>
      <w:r w:rsidRPr="00C65517">
        <w:t xml:space="preserve"> (Student Government/University Libraries)</w:t>
      </w:r>
    </w:p>
    <w:p w:rsidR="00B501FF" w:rsidRPr="00C65517" w:rsidRDefault="00B501FF" w:rsidP="00B501FF">
      <w:pPr>
        <w:pStyle w:val="ListParagraph"/>
        <w:numPr>
          <w:ilvl w:val="0"/>
          <w:numId w:val="1"/>
        </w:numPr>
      </w:pPr>
      <w:r w:rsidRPr="00C65517">
        <w:rPr>
          <w:b/>
        </w:rPr>
        <w:t>President’s Park Greenhouse</w:t>
      </w:r>
      <w:r w:rsidRPr="00C65517">
        <w:t xml:space="preserve"> (Sustainability/Dining/Auxiliary Services/Facilities/Organic Garden Student Group)</w:t>
      </w:r>
    </w:p>
    <w:p w:rsidR="00B501FF" w:rsidRPr="00C65517" w:rsidRDefault="00B501FF" w:rsidP="00B501FF">
      <w:pPr>
        <w:pStyle w:val="ListParagraph"/>
        <w:numPr>
          <w:ilvl w:val="0"/>
          <w:numId w:val="1"/>
        </w:numPr>
      </w:pPr>
      <w:r w:rsidRPr="00C65517">
        <w:rPr>
          <w:b/>
        </w:rPr>
        <w:t>Installation and Incorporation of Bat Houses for Research, Education, and Public Outreach at Smithsonian</w:t>
      </w:r>
      <w:r w:rsidRPr="00C65517">
        <w:t xml:space="preserve"> (Mason School of Conservation/Smithsonian Conservation Biology Institute/</w:t>
      </w:r>
      <w:r w:rsidR="00062CB5" w:rsidRPr="00C65517">
        <w:t>School of Art</w:t>
      </w:r>
    </w:p>
    <w:p w:rsidR="00062CB5" w:rsidRDefault="00062CB5" w:rsidP="00B501FF">
      <w:pPr>
        <w:pStyle w:val="ListParagraph"/>
        <w:numPr>
          <w:ilvl w:val="0"/>
          <w:numId w:val="1"/>
        </w:numPr>
      </w:pPr>
      <w:r w:rsidRPr="00C65517">
        <w:rPr>
          <w:b/>
        </w:rPr>
        <w:t>Healing Arts Ensemble</w:t>
      </w:r>
      <w:r w:rsidR="00C65517" w:rsidRPr="00C65517">
        <w:t xml:space="preserve"> (School of Music/Center for the Advancement of Well-Being/Counseling &amp; Psychological Services/University Life</w:t>
      </w:r>
    </w:p>
    <w:p w:rsidR="00C65517" w:rsidRPr="00C65517" w:rsidRDefault="00C65517" w:rsidP="00B501FF">
      <w:pPr>
        <w:pStyle w:val="ListParagraph"/>
        <w:numPr>
          <w:ilvl w:val="0"/>
          <w:numId w:val="1"/>
        </w:numPr>
      </w:pPr>
      <w:r>
        <w:rPr>
          <w:b/>
        </w:rPr>
        <w:t>Video Equipment to Expand Streaming Services</w:t>
      </w:r>
      <w:r>
        <w:t xml:space="preserve"> (Student Media)</w:t>
      </w:r>
      <w:bookmarkStart w:id="0" w:name="_GoBack"/>
      <w:bookmarkEnd w:id="0"/>
    </w:p>
    <w:sectPr w:rsidR="00C65517" w:rsidRPr="00C65517" w:rsidSect="006A27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536CB"/>
    <w:multiLevelType w:val="hybridMultilevel"/>
    <w:tmpl w:val="7B166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FF"/>
    <w:rsid w:val="00062CB5"/>
    <w:rsid w:val="006A27D9"/>
    <w:rsid w:val="00B501FF"/>
    <w:rsid w:val="00C6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E94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146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ulife</dc:creator>
  <cp:keywords/>
  <dc:description/>
  <cp:lastModifiedBy>ulife</cp:lastModifiedBy>
  <cp:revision>1</cp:revision>
  <dcterms:created xsi:type="dcterms:W3CDTF">2015-07-23T17:42:00Z</dcterms:created>
  <dcterms:modified xsi:type="dcterms:W3CDTF">2015-07-23T18:42:00Z</dcterms:modified>
</cp:coreProperties>
</file>