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BC81" w14:textId="019AE5F5" w:rsidR="00C5555F" w:rsidRDefault="2D849593" w:rsidP="6EB1EA23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proofErr w:type="spellStart"/>
      <w:r w:rsidRPr="349476D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TimelyCare</w:t>
      </w:r>
      <w:proofErr w:type="spellEnd"/>
      <w:r w:rsidR="00533D1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- </w:t>
      </w:r>
      <w:r w:rsidRPr="349476DA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Social media captions</w:t>
      </w:r>
    </w:p>
    <w:p w14:paraId="42BB4A58" w14:textId="48A69482" w:rsidR="00C5555F" w:rsidRPr="00165847" w:rsidRDefault="2D849593" w:rsidP="00165847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EB1EA2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---------</w:t>
      </w:r>
    </w:p>
    <w:p w14:paraId="0AB82D55" w14:textId="50155910" w:rsidR="00C5555F" w:rsidRPr="00115E8F" w:rsidRDefault="2D849593" w:rsidP="6EB1EA23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15E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Caption 1: </w:t>
      </w:r>
    </w:p>
    <w:p w14:paraId="1B94BE30" w14:textId="5196047D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 xml:space="preserve">Mason students now have access to free virtual mental health care services through </w:t>
      </w:r>
      <w:proofErr w:type="spellStart"/>
      <w:r w:rsidRPr="6EB1EA23">
        <w:rPr>
          <w:rFonts w:ascii="Calibri" w:eastAsia="Calibri" w:hAnsi="Calibri" w:cs="Calibri"/>
          <w:color w:val="000000" w:themeColor="text1"/>
        </w:rPr>
        <w:t>TimelyCare</w:t>
      </w:r>
      <w:proofErr w:type="spellEnd"/>
      <w:r w:rsidRPr="6EB1EA23">
        <w:rPr>
          <w:rFonts w:ascii="Calibri" w:eastAsia="Calibri" w:hAnsi="Calibri" w:cs="Calibri"/>
          <w:color w:val="000000" w:themeColor="text1"/>
        </w:rPr>
        <w:t xml:space="preserve">. Resources include Scheduled Counseling, Health Coaching, Psychiatry, Self-Care content, and </w:t>
      </w:r>
      <w:proofErr w:type="spellStart"/>
      <w:r w:rsidRPr="6EB1EA23">
        <w:rPr>
          <w:rFonts w:ascii="Calibri" w:eastAsia="Calibri" w:hAnsi="Calibri" w:cs="Calibri"/>
          <w:color w:val="000000" w:themeColor="text1"/>
        </w:rPr>
        <w:t>TalkNow</w:t>
      </w:r>
      <w:proofErr w:type="spellEnd"/>
      <w:r w:rsidRPr="6EB1EA23">
        <w:rPr>
          <w:rFonts w:ascii="Calibri" w:eastAsia="Calibri" w:hAnsi="Calibri" w:cs="Calibri"/>
          <w:color w:val="000000" w:themeColor="text1"/>
        </w:rPr>
        <w:t xml:space="preserve"> - a 24/7 support line for students. </w:t>
      </w:r>
    </w:p>
    <w:p w14:paraId="2D717AF5" w14:textId="393BB702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 xml:space="preserve">Want to learn more? If you have questions about how to get access, visit </w:t>
      </w:r>
      <w:hyperlink r:id="rId8">
        <w:r w:rsidR="00115E8F" w:rsidRPr="349476DA">
          <w:rPr>
            <w:rStyle w:val="Hyperlink"/>
          </w:rPr>
          <w:t>ulife.gmu.edu/</w:t>
        </w:r>
        <w:proofErr w:type="gramStart"/>
        <w:r w:rsidR="00115E8F" w:rsidRPr="349476DA">
          <w:rPr>
            <w:rStyle w:val="Hyperlink"/>
          </w:rPr>
          <w:t>timely-care</w:t>
        </w:r>
        <w:proofErr w:type="gramEnd"/>
        <w:r w:rsidR="00115E8F" w:rsidRPr="349476DA">
          <w:rPr>
            <w:rStyle w:val="Hyperlink"/>
          </w:rPr>
          <w:t>/</w:t>
        </w:r>
      </w:hyperlink>
    </w:p>
    <w:p w14:paraId="4B2B5E9D" w14:textId="01DCCEF0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b/>
          <w:bCs/>
          <w:color w:val="000000" w:themeColor="text1"/>
        </w:rPr>
        <w:t>----</w:t>
      </w:r>
    </w:p>
    <w:p w14:paraId="2BC3D9D1" w14:textId="3599C88F" w:rsidR="00C5555F" w:rsidRPr="00115E8F" w:rsidRDefault="2D849593" w:rsidP="6EB1EA23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15E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Caption 2: </w:t>
      </w:r>
    </w:p>
    <w:p w14:paraId="38679428" w14:textId="77777777" w:rsidR="00115E8F" w:rsidRDefault="2D849593" w:rsidP="6EB1EA23">
      <w:pPr>
        <w:rPr>
          <w:rFonts w:ascii="Calibri" w:eastAsia="Calibri" w:hAnsi="Calibri" w:cs="Calibri"/>
          <w:color w:val="000000" w:themeColor="text1"/>
        </w:rPr>
      </w:pPr>
      <w:proofErr w:type="spellStart"/>
      <w:r w:rsidRPr="6EB1EA23">
        <w:rPr>
          <w:rFonts w:ascii="Calibri" w:eastAsia="Calibri" w:hAnsi="Calibri" w:cs="Calibri"/>
          <w:color w:val="000000" w:themeColor="text1"/>
        </w:rPr>
        <w:t>TimelyCare</w:t>
      </w:r>
      <w:proofErr w:type="spellEnd"/>
      <w:r w:rsidRPr="6EB1EA23">
        <w:rPr>
          <w:rFonts w:ascii="Calibri" w:eastAsia="Calibri" w:hAnsi="Calibri" w:cs="Calibri"/>
          <w:color w:val="000000" w:themeColor="text1"/>
        </w:rPr>
        <w:t xml:space="preserve"> is </w:t>
      </w:r>
      <w:r w:rsidR="00115E8F">
        <w:rPr>
          <w:rFonts w:ascii="Calibri" w:eastAsia="Calibri" w:hAnsi="Calibri" w:cs="Calibri"/>
          <w:color w:val="000000" w:themeColor="text1"/>
        </w:rPr>
        <w:t>so</w:t>
      </w:r>
      <w:r w:rsidRPr="6EB1EA23">
        <w:rPr>
          <w:rFonts w:ascii="Calibri" w:eastAsia="Calibri" w:hAnsi="Calibri" w:cs="Calibri"/>
          <w:color w:val="000000" w:themeColor="text1"/>
        </w:rPr>
        <w:t xml:space="preserve"> easy to use! Get virtual mental health support – when you need it, wherever you are. </w:t>
      </w:r>
    </w:p>
    <w:p w14:paraId="14CBEA85" w14:textId="327B1F2B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 xml:space="preserve">It’s for students - for free. Find out more online at </w:t>
      </w:r>
      <w:hyperlink r:id="rId9">
        <w:r w:rsidR="00115E8F" w:rsidRPr="349476DA">
          <w:rPr>
            <w:rStyle w:val="Hyperlink"/>
          </w:rPr>
          <w:t>ulife.gmu.edu/</w:t>
        </w:r>
        <w:proofErr w:type="gramStart"/>
        <w:r w:rsidR="00115E8F" w:rsidRPr="349476DA">
          <w:rPr>
            <w:rStyle w:val="Hyperlink"/>
          </w:rPr>
          <w:t>timely-care</w:t>
        </w:r>
        <w:proofErr w:type="gramEnd"/>
        <w:r w:rsidR="00115E8F" w:rsidRPr="349476DA">
          <w:rPr>
            <w:rStyle w:val="Hyperlink"/>
          </w:rPr>
          <w:t>/</w:t>
        </w:r>
      </w:hyperlink>
    </w:p>
    <w:p w14:paraId="691E7CA9" w14:textId="758A1548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>-----</w:t>
      </w:r>
    </w:p>
    <w:p w14:paraId="43FE5439" w14:textId="11F245AB" w:rsidR="00C5555F" w:rsidRPr="00115E8F" w:rsidRDefault="2D849593" w:rsidP="6EB1EA23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15E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Caption 3</w:t>
      </w:r>
    </w:p>
    <w:p w14:paraId="5F21D395" w14:textId="4634E335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proofErr w:type="spellStart"/>
      <w:r w:rsidRPr="6EB1EA23">
        <w:rPr>
          <w:rFonts w:ascii="Calibri" w:eastAsia="Calibri" w:hAnsi="Calibri" w:cs="Calibri"/>
          <w:color w:val="000000" w:themeColor="text1"/>
        </w:rPr>
        <w:t>TimelyCare</w:t>
      </w:r>
      <w:proofErr w:type="spellEnd"/>
      <w:r w:rsidRPr="6EB1EA23">
        <w:rPr>
          <w:rFonts w:ascii="Calibri" w:eastAsia="Calibri" w:hAnsi="Calibri" w:cs="Calibri"/>
          <w:color w:val="000000" w:themeColor="text1"/>
        </w:rPr>
        <w:t xml:space="preserve"> is here for Patriots. Mason students have 24/7 access to these FREE virtual mental health services. </w:t>
      </w:r>
    </w:p>
    <w:p w14:paraId="28649DFA" w14:textId="171EC442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>When you need it.</w:t>
      </w:r>
    </w:p>
    <w:p w14:paraId="295FEADB" w14:textId="468218F0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>Where you need it.</w:t>
      </w:r>
    </w:p>
    <w:p w14:paraId="0CC02D12" w14:textId="3BC5D99C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 xml:space="preserve">Find out more at </w:t>
      </w:r>
      <w:hyperlink r:id="rId10">
        <w:r w:rsidR="00115E8F" w:rsidRPr="349476DA">
          <w:rPr>
            <w:rStyle w:val="Hyperlink"/>
          </w:rPr>
          <w:t>ulife.gmu.edu/</w:t>
        </w:r>
        <w:proofErr w:type="gramStart"/>
        <w:r w:rsidR="00115E8F" w:rsidRPr="349476DA">
          <w:rPr>
            <w:rStyle w:val="Hyperlink"/>
          </w:rPr>
          <w:t>timely-care</w:t>
        </w:r>
        <w:proofErr w:type="gramEnd"/>
        <w:r w:rsidR="00115E8F" w:rsidRPr="349476DA">
          <w:rPr>
            <w:rStyle w:val="Hyperlink"/>
          </w:rPr>
          <w:t>/</w:t>
        </w:r>
      </w:hyperlink>
    </w:p>
    <w:p w14:paraId="43FCDA8B" w14:textId="050CD7CD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b/>
          <w:bCs/>
          <w:color w:val="000000" w:themeColor="text1"/>
        </w:rPr>
        <w:t>--</w:t>
      </w:r>
    </w:p>
    <w:p w14:paraId="67FE71E4" w14:textId="2B482BE1" w:rsidR="00C5555F" w:rsidRPr="00115E8F" w:rsidRDefault="2D849593" w:rsidP="6EB1EA23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15E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Caption 4</w:t>
      </w:r>
    </w:p>
    <w:p w14:paraId="4C935D65" w14:textId="5DAF75B0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 xml:space="preserve">#DYK? </w:t>
      </w:r>
      <w:proofErr w:type="spellStart"/>
      <w:r w:rsidRPr="6EB1EA23">
        <w:rPr>
          <w:rFonts w:ascii="Calibri" w:eastAsia="Calibri" w:hAnsi="Calibri" w:cs="Calibri"/>
          <w:color w:val="000000" w:themeColor="text1"/>
        </w:rPr>
        <w:t>TimelyCare</w:t>
      </w:r>
      <w:proofErr w:type="spellEnd"/>
      <w:r w:rsidRPr="6EB1EA23">
        <w:rPr>
          <w:rFonts w:ascii="Calibri" w:eastAsia="Calibri" w:hAnsi="Calibri" w:cs="Calibri"/>
          <w:color w:val="000000" w:themeColor="text1"/>
        </w:rPr>
        <w:t xml:space="preserve"> travels with you no matter where you go. Get the mental health support you need anytime, anywhere. Register on the app today! </w:t>
      </w:r>
    </w:p>
    <w:p w14:paraId="76C9C36D" w14:textId="3B55AA16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 xml:space="preserve">More details at </w:t>
      </w:r>
      <w:hyperlink r:id="rId11">
        <w:r w:rsidR="00115E8F" w:rsidRPr="349476DA">
          <w:rPr>
            <w:rStyle w:val="Hyperlink"/>
          </w:rPr>
          <w:t>ulife.gmu.edu/</w:t>
        </w:r>
        <w:proofErr w:type="gramStart"/>
        <w:r w:rsidR="00115E8F" w:rsidRPr="349476DA">
          <w:rPr>
            <w:rStyle w:val="Hyperlink"/>
          </w:rPr>
          <w:t>timely-care</w:t>
        </w:r>
        <w:proofErr w:type="gramEnd"/>
        <w:r w:rsidR="00115E8F" w:rsidRPr="349476DA">
          <w:rPr>
            <w:rStyle w:val="Hyperlink"/>
          </w:rPr>
          <w:t>/</w:t>
        </w:r>
      </w:hyperlink>
    </w:p>
    <w:p w14:paraId="372CABF4" w14:textId="43F7DB35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>--</w:t>
      </w:r>
    </w:p>
    <w:p w14:paraId="2F4A5FDC" w14:textId="7D8CAACC" w:rsidR="00C5555F" w:rsidRPr="00115E8F" w:rsidRDefault="2D849593" w:rsidP="6EB1EA23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115E8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Caption 5</w:t>
      </w:r>
    </w:p>
    <w:p w14:paraId="7AC714F8" w14:textId="4E4875F9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349476DA">
        <w:rPr>
          <w:rFonts w:ascii="Calibri" w:eastAsia="Calibri" w:hAnsi="Calibri" w:cs="Calibri"/>
          <w:color w:val="000000" w:themeColor="text1"/>
        </w:rPr>
        <w:t>Got Wi-Fi? Get care</w:t>
      </w:r>
      <w:r w:rsidR="1713D9E6" w:rsidRPr="349476DA">
        <w:rPr>
          <w:rFonts w:ascii="Calibri" w:eastAsia="Calibri" w:hAnsi="Calibri" w:cs="Calibri"/>
          <w:color w:val="000000" w:themeColor="text1"/>
        </w:rPr>
        <w:t>!</w:t>
      </w:r>
    </w:p>
    <w:p w14:paraId="2B42FA22" w14:textId="60529C3D" w:rsidR="00C5555F" w:rsidRDefault="2D849593" w:rsidP="6EB1EA23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 xml:space="preserve">Log on to </w:t>
      </w:r>
      <w:proofErr w:type="spellStart"/>
      <w:r w:rsidRPr="6EB1EA23">
        <w:rPr>
          <w:rFonts w:ascii="Calibri" w:eastAsia="Calibri" w:hAnsi="Calibri" w:cs="Calibri"/>
          <w:color w:val="000000" w:themeColor="text1"/>
        </w:rPr>
        <w:t>TimelyCare</w:t>
      </w:r>
      <w:proofErr w:type="spellEnd"/>
      <w:r w:rsidRPr="6EB1EA23">
        <w:rPr>
          <w:rFonts w:ascii="Calibri" w:eastAsia="Calibri" w:hAnsi="Calibri" w:cs="Calibri"/>
          <w:color w:val="000000" w:themeColor="text1"/>
        </w:rPr>
        <w:t xml:space="preserve"> and you can talk to a licensed mental health professional about anything from test stress to social anxiety, and more. </w:t>
      </w:r>
      <w:proofErr w:type="spellStart"/>
      <w:r w:rsidRPr="6EB1EA23">
        <w:rPr>
          <w:rFonts w:ascii="Calibri" w:eastAsia="Calibri" w:hAnsi="Calibri" w:cs="Calibri"/>
          <w:color w:val="000000" w:themeColor="text1"/>
        </w:rPr>
        <w:t>TimelyCare</w:t>
      </w:r>
      <w:proofErr w:type="spellEnd"/>
      <w:r w:rsidRPr="6EB1EA23">
        <w:rPr>
          <w:rFonts w:ascii="Calibri" w:eastAsia="Calibri" w:hAnsi="Calibri" w:cs="Calibri"/>
          <w:color w:val="000000" w:themeColor="text1"/>
        </w:rPr>
        <w:t xml:space="preserve"> has your back!</w:t>
      </w:r>
    </w:p>
    <w:p w14:paraId="4866DDAC" w14:textId="29CFA470" w:rsidR="00165847" w:rsidRDefault="2D849593" w:rsidP="00115E8F">
      <w:pPr>
        <w:rPr>
          <w:rFonts w:ascii="Calibri" w:eastAsia="Calibri" w:hAnsi="Calibri" w:cs="Calibri"/>
          <w:color w:val="000000" w:themeColor="text1"/>
        </w:rPr>
      </w:pPr>
      <w:r w:rsidRPr="6EB1EA23">
        <w:rPr>
          <w:rFonts w:ascii="Calibri" w:eastAsia="Calibri" w:hAnsi="Calibri" w:cs="Calibri"/>
          <w:color w:val="000000" w:themeColor="text1"/>
        </w:rPr>
        <w:t xml:space="preserve">Visit us online at </w:t>
      </w:r>
      <w:hyperlink r:id="rId12">
        <w:r w:rsidR="00115E8F" w:rsidRPr="349476DA">
          <w:rPr>
            <w:rStyle w:val="Hyperlink"/>
          </w:rPr>
          <w:t>ulife.gmu.edu/</w:t>
        </w:r>
        <w:proofErr w:type="gramStart"/>
        <w:r w:rsidR="00115E8F" w:rsidRPr="349476DA">
          <w:rPr>
            <w:rStyle w:val="Hyperlink"/>
          </w:rPr>
          <w:t>timely-care</w:t>
        </w:r>
        <w:proofErr w:type="gramEnd"/>
        <w:r w:rsidR="00115E8F" w:rsidRPr="349476DA">
          <w:rPr>
            <w:rStyle w:val="Hyperlink"/>
          </w:rPr>
          <w:t>/</w:t>
        </w:r>
      </w:hyperlink>
      <w:r w:rsidRPr="6EB1EA23">
        <w:rPr>
          <w:rFonts w:ascii="Calibri" w:eastAsia="Calibri" w:hAnsi="Calibri" w:cs="Calibri"/>
          <w:color w:val="000000" w:themeColor="text1"/>
        </w:rPr>
        <w:t>for more</w:t>
      </w:r>
    </w:p>
    <w:p w14:paraId="2C078E63" w14:textId="1A7C19BC" w:rsidR="00C5555F" w:rsidRDefault="00C5555F" w:rsidP="6EB1EA23"/>
    <w:sectPr w:rsidR="00C55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CC23"/>
    <w:multiLevelType w:val="hybridMultilevel"/>
    <w:tmpl w:val="384E5BB8"/>
    <w:lvl w:ilvl="0" w:tplc="07907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B82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A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AD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CD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C7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0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C4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6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5D54"/>
    <w:multiLevelType w:val="hybridMultilevel"/>
    <w:tmpl w:val="D69A6BA8"/>
    <w:lvl w:ilvl="0" w:tplc="73948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C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2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AD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6B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E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CD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A0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8BE8"/>
    <w:multiLevelType w:val="hybridMultilevel"/>
    <w:tmpl w:val="52F4DE62"/>
    <w:lvl w:ilvl="0" w:tplc="D9C88D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C23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84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EF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4D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8B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87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E8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49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08667"/>
    <w:multiLevelType w:val="hybridMultilevel"/>
    <w:tmpl w:val="25302634"/>
    <w:lvl w:ilvl="0" w:tplc="26F25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78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E3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23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2B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C7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0D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28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C5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582C"/>
    <w:multiLevelType w:val="hybridMultilevel"/>
    <w:tmpl w:val="CCF682F8"/>
    <w:lvl w:ilvl="0" w:tplc="F2DEE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4CC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A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00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2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6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A0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4F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C5E0"/>
    <w:multiLevelType w:val="hybridMultilevel"/>
    <w:tmpl w:val="B7F4992A"/>
    <w:lvl w:ilvl="0" w:tplc="88F803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703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EC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2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A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E6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0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EE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855528">
    <w:abstractNumId w:val="1"/>
  </w:num>
  <w:num w:numId="2" w16cid:durableId="573666356">
    <w:abstractNumId w:val="2"/>
  </w:num>
  <w:num w:numId="3" w16cid:durableId="1210073533">
    <w:abstractNumId w:val="4"/>
  </w:num>
  <w:num w:numId="4" w16cid:durableId="61106132">
    <w:abstractNumId w:val="3"/>
  </w:num>
  <w:num w:numId="5" w16cid:durableId="797185441">
    <w:abstractNumId w:val="0"/>
  </w:num>
  <w:num w:numId="6" w16cid:durableId="269121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F1E94"/>
    <w:rsid w:val="00115E8F"/>
    <w:rsid w:val="00165847"/>
    <w:rsid w:val="00533D1E"/>
    <w:rsid w:val="00C5555F"/>
    <w:rsid w:val="0BD720FA"/>
    <w:rsid w:val="0CC9D4BA"/>
    <w:rsid w:val="133D9E90"/>
    <w:rsid w:val="147355D1"/>
    <w:rsid w:val="1713D9E6"/>
    <w:rsid w:val="18FBFEC5"/>
    <w:rsid w:val="19679C1A"/>
    <w:rsid w:val="1DA96A5C"/>
    <w:rsid w:val="20AC85B8"/>
    <w:rsid w:val="231541AD"/>
    <w:rsid w:val="286A1521"/>
    <w:rsid w:val="2D849593"/>
    <w:rsid w:val="349476DA"/>
    <w:rsid w:val="38A58342"/>
    <w:rsid w:val="3AC94732"/>
    <w:rsid w:val="3BC9D81C"/>
    <w:rsid w:val="3E8F1E94"/>
    <w:rsid w:val="3F28C70A"/>
    <w:rsid w:val="518B5C8C"/>
    <w:rsid w:val="522EF38C"/>
    <w:rsid w:val="59F1828C"/>
    <w:rsid w:val="6EB1EA23"/>
    <w:rsid w:val="6F4DE2D3"/>
    <w:rsid w:val="743F394A"/>
    <w:rsid w:val="77E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1E94"/>
  <w15:chartTrackingRefBased/>
  <w15:docId w15:val="{2C9456FF-10F5-4BB1-BDC0-2515503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1"/>
    <w:rsid w:val="6EB1EA23"/>
    <w:pPr>
      <w:spacing w:after="0"/>
    </w:pPr>
    <w:rPr>
      <w:rFonts w:ascii="Calibri" w:eastAsiaTheme="minorEastAsia" w:hAnsi="Calibri" w:cs="Calibri"/>
    </w:rPr>
  </w:style>
  <w:style w:type="character" w:customStyle="1" w:styleId="xcontentpasted4">
    <w:name w:val="x_contentpasted4"/>
    <w:basedOn w:val="DefaultParagraphFont"/>
    <w:uiPriority w:val="1"/>
    <w:rsid w:val="6EB1EA2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fe.gmu.edu/timely-care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life.gmu.edu/timely-ca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life.gmu.edu/timely-car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life.gmu.edu/timely-car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life.gmu.edu/timely-ca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D976ACEA04FB96492D5F277D265" ma:contentTypeVersion="17" ma:contentTypeDescription="Create a new document." ma:contentTypeScope="" ma:versionID="8d66976847e1212fadc4cd2807bc9542">
  <xsd:schema xmlns:xsd="http://www.w3.org/2001/XMLSchema" xmlns:xs="http://www.w3.org/2001/XMLSchema" xmlns:p="http://schemas.microsoft.com/office/2006/metadata/properties" xmlns:ns2="8c20c748-2cf1-47db-be74-08c9b46d9edd" xmlns:ns3="d32ad74a-83a6-49df-a9c8-b8ccf1f44be9" targetNamespace="http://schemas.microsoft.com/office/2006/metadata/properties" ma:root="true" ma:fieldsID="84fd2f8a8e15c09c0a459af314395833" ns2:_="" ns3:_="">
    <xsd:import namespace="8c20c748-2cf1-47db-be74-08c9b46d9edd"/>
    <xsd:import namespace="d32ad74a-83a6-49df-a9c8-b8ccf1f44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0c748-2cf1-47db-be74-08c9b46d9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bbba-1a2d-496b-84ee-32d915066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d74a-83a6-49df-a9c8-b8ccf1f44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d7a37b-a611-4dcd-806c-5c0e1a1b4303}" ma:internalName="TaxCatchAll" ma:showField="CatchAllData" ma:web="d32ad74a-83a6-49df-a9c8-b8ccf1f44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ad74a-83a6-49df-a9c8-b8ccf1f44be9" xsi:nil="true"/>
    <lcf76f155ced4ddcb4097134ff3c332f xmlns="8c20c748-2cf1-47db-be74-08c9b46d9edd">
      <Terms xmlns="http://schemas.microsoft.com/office/infopath/2007/PartnerControls"/>
    </lcf76f155ced4ddcb4097134ff3c332f>
    <SharedWithUsers xmlns="d32ad74a-83a6-49df-a9c8-b8ccf1f44be9">
      <UserInfo>
        <DisplayName/>
        <AccountId xsi:nil="true"/>
        <AccountType/>
      </UserInfo>
    </SharedWithUsers>
    <MediaLengthInSeconds xmlns="8c20c748-2cf1-47db-be74-08c9b46d9e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99888-52AD-48C3-873F-13318307C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0c748-2cf1-47db-be74-08c9b46d9edd"/>
    <ds:schemaRef ds:uri="d32ad74a-83a6-49df-a9c8-b8ccf1f44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E07AB-4DAF-4377-9935-D55606F3E89F}">
  <ds:schemaRefs>
    <ds:schemaRef ds:uri="http://schemas.microsoft.com/office/2006/metadata/properties"/>
    <ds:schemaRef ds:uri="http://schemas.microsoft.com/office/infopath/2007/PartnerControls"/>
    <ds:schemaRef ds:uri="d32ad74a-83a6-49df-a9c8-b8ccf1f44be9"/>
    <ds:schemaRef ds:uri="8c20c748-2cf1-47db-be74-08c9b46d9edd"/>
  </ds:schemaRefs>
</ds:datastoreItem>
</file>

<file path=customXml/itemProps3.xml><?xml version="1.0" encoding="utf-8"?>
<ds:datastoreItem xmlns:ds="http://schemas.openxmlformats.org/officeDocument/2006/customXml" ds:itemID="{46A47623-1173-42B5-81C8-359566805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 De La Rosa</dc:creator>
  <cp:keywords/>
  <dc:description/>
  <cp:lastModifiedBy>Jennifer D De La Rosa</cp:lastModifiedBy>
  <cp:revision>3</cp:revision>
  <dcterms:created xsi:type="dcterms:W3CDTF">2024-02-16T18:54:00Z</dcterms:created>
  <dcterms:modified xsi:type="dcterms:W3CDTF">2024-02-16T18:55:00Z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0x010100483CED976ACEA04FB96492D5F277D265</vt:lpwstr>
  </property>
  <property fmtid="{D5CDD505-2E9C-101B-9397-08002B2CF9AE}" pid="3" name="Order">
    <vt:r8>81300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